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6387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诚信投诉承诺书</w:t>
      </w:r>
    </w:p>
    <w:bookmarkEnd w:id="0"/>
    <w:p w14:paraId="6BD16527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C5AA8F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投诉人姓名/名称：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692468C0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身份证号/统一社会信用代码：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4FB93507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1FCDFCCA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76444CFE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C06101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被投诉律师/律所：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1A6E6052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投诉事项：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777C9A81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投诉请求：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0632EC95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2E4F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本人郑重承诺：</w:t>
      </w:r>
    </w:p>
    <w:p w14:paraId="72C0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本次投诉内容客观真实，无任何虚假或误导性陈述；</w:t>
      </w:r>
    </w:p>
    <w:p w14:paraId="2166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所提供的投诉材料真实、合法，证据来源正当；</w:t>
      </w:r>
    </w:p>
    <w:p w14:paraId="4CE5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不存在捏造事实、隐瞒真相、伪造证据等恶意投诉行为；</w:t>
      </w:r>
    </w:p>
    <w:p w14:paraId="64C5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 如投诉所涉诉讼、仲裁案件或其他法律事务尚未结案，本人已如实披露；</w:t>
      </w:r>
    </w:p>
    <w:p w14:paraId="0366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 如与被投诉人存在利益冲突，本人已如实说明；</w:t>
      </w:r>
    </w:p>
    <w:p w14:paraId="410B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 如投诉内容失实，愿意承担相应责任，并接受被列入不诚信投诉人名单的后果；</w:t>
      </w:r>
    </w:p>
    <w:p w14:paraId="5211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 同意律师协会对投诉事项进行调查核实，并配合提供相关材料。</w:t>
      </w:r>
    </w:p>
    <w:p w14:paraId="33E5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投诉人（签名/盖章）：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4F47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E754E62-9896-429E-88CF-5AE917FC6F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C0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4C5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4C5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97494"/>
    <w:rsid w:val="03797F42"/>
    <w:rsid w:val="0B2C47E2"/>
    <w:rsid w:val="1AA5554E"/>
    <w:rsid w:val="455F7AA2"/>
    <w:rsid w:val="4AB340D2"/>
    <w:rsid w:val="56FF029F"/>
    <w:rsid w:val="634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29ec4674-ec94-4894-ba14-fd94f9c2d474</errorID>
      <errorWord>"投诉人"</errorWord>
      <group>L1_Punc</group>
      <groupName>标点问题</groupName>
      <ability>L2_Punc</ability>
      <abilityName>标点符号检查</abilityName>
      <candidateList>
        <item>“投诉人”</item>
      </candidateList>
      <explain/>
      <paraID>4AEEF8A9</paraID>
      <start>6</start>
      <end>11</end>
      <status>modified</status>
      <modifiedWord>“投诉人”</modifiedWord>
      <trackRevisions>false</trackRevisions>
    </reviewItem>
    <reviewItem>
      <errorID>cf401adc-9410-45e7-aa01-018abc2691ff</errorID>
      <errorWord>12个月</errorWord>
      <group>L1_Other</group>
      <groupName>其他问题</groupName>
      <ability>L2_Consistency</ability>
      <abilityName>一致性检查</abilityName>
      <candidateList>
        <item>一年</item>
      </candidateList>
      <explain>数字一致性问题，‘12个月’和‘一年’语义相同，应统一表述</explain>
      <paraID> EB35381</paraID>
      <start>18</start>
      <end>22</end>
      <status>unmodified</status>
      <modifiedWord/>
      <trackRevisions>false</trackRevisions>
    </reviewItem>
    <reviewItem>
      <errorID>60ea54fa-a2c3-4937-bb18-8649229b4a7c</errorID>
      <errorWord>纪惩戒委员会</errorWord>
      <group>L1_Other</group>
      <groupName>其他问题</groupName>
      <ability>L2_Consistency</ability>
      <abilityName>一致性检查</abilityName>
      <candidateList>
        <item>惩戒委员会</item>
      </candidateList>
      <explain>实体一致性问题，‘纪惩戒委员会’表述有误，应统一为‘惩戒委员会’</explain>
      <paraID>10B7E273</paraID>
      <start>84</start>
      <end>90</end>
      <status>unmodified</status>
      <modifiedWord/>
      <trackRevisions>false</trackRevisions>
    </reviewItem>
    <reviewItem>
      <errorID>3cb994d2-7503-4388-9d90-f71fa485cd76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3A44B98C</paraID>
      <start>17</start>
      <end>19</end>
      <status>unmodified</status>
      <modifiedWord/>
      <trackRevisions>false</trackRevisions>
    </reviewItem>
    <reviewItem>
      <errorID>98ca7b2e-91c6-4b42-8c70-9d623ca56a18</errorID>
      <errorWord>诚信</errorWord>
      <group>L1_Word</group>
      <groupName>字词问题</groupName>
      <ability>L2_Typo</ability>
      <abilityName>字词错误</abilityName>
      <candidateList>
        <item>不诚信</item>
      </candidateList>
      <explain/>
      <paraID> B3A76F7</paraID>
      <start>3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094406-6626-456f-80aa-dfcab91e6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4094</Words>
  <Characters>4108</Characters>
  <Lines>0</Lines>
  <Paragraphs>0</Paragraphs>
  <TotalTime>0</TotalTime>
  <ScaleCrop>false</ScaleCrop>
  <LinksUpToDate>false</LinksUpToDate>
  <CharactersWithSpaces>4384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2026-04-07T00:49:00Z</dcterms:created>
  <dc:creator>_ Silk '</dc:creator>
  <cp:lastModifiedBy>_ Silk '</cp:lastModifiedBy>
  <dcterms:modified xsi:type="dcterms:W3CDTF">2026-04-14T02:23:38Z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65DE319D7F8E4C5DBBF581D6229DFA35_11</vt:lpwstr>
  </property>
  <property fmtid="{D5CDD505-2E9C-101B-9397-08002B2CF9AE}" pid="4" name="KSOTemplateDocerSaveRecord">
    <vt:lpwstr>eyJoZGlkIjoiMTMzODE3MjFjN2NlYzhlZjc2NjE3MTVkN2MxZTE5NTkiLCJ1c2VySWQiOiIzMzkwOTQ1MjgifQ==</vt:lpwstr>
  </property>
</Properties>
</file>